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0B54BB">
        <w:rPr>
          <w:rFonts w:cstheme="majorHAnsi"/>
        </w:rPr>
        <w:t>8</w:t>
      </w:r>
    </w:p>
    <w:p w:rsidR="000B54BB" w:rsidRDefault="000B54BB" w:rsidP="00DF2C3A">
      <w:pPr>
        <w:jc w:val="center"/>
      </w:pPr>
      <w:hyperlink r:id="rId4" w:history="1">
        <w:r>
          <w:rPr>
            <w:rStyle w:val="Lienhypertexte"/>
          </w:rPr>
          <w:t>http://phenomene.over-blog.com/2020/03/la-toute-premiere-eglise-de-satan-va-bientot-ouvrir-ses-portes-en-france.html?fbclid=IwAR1ndB1jE4dyJSDRn-vugy01h5z_IU9avzt-30DVvwn_dhOKXg1n_UNKq9I</w:t>
        </w:r>
      </w:hyperlink>
    </w:p>
    <w:p w:rsidR="00F6034E" w:rsidRDefault="000B54BB" w:rsidP="000052D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0EE2EB6" wp14:editId="7A2394A5">
            <wp:extent cx="6645910" cy="3208020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2842" b="1342"/>
                    <a:stretch/>
                  </pic:blipFill>
                  <pic:spPr bwMode="auto">
                    <a:xfrm>
                      <a:off x="0" y="0"/>
                      <a:ext cx="6645910" cy="3208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4F9054FB" wp14:editId="45A4EC15">
            <wp:extent cx="4168140" cy="4564708"/>
            <wp:effectExtent l="0" t="0" r="3810" b="762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772" t="16511" r="39346"/>
                    <a:stretch/>
                  </pic:blipFill>
                  <pic:spPr bwMode="auto">
                    <a:xfrm>
                      <a:off x="0" y="0"/>
                      <a:ext cx="4170640" cy="4567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</w:p>
    <w:p w:rsidR="00830E7A" w:rsidRDefault="00830E7A" w:rsidP="000052DD">
      <w:pPr>
        <w:rPr>
          <w:noProof/>
        </w:rPr>
      </w:pPr>
      <w:bookmarkStart w:id="2" w:name="_GoBack"/>
      <w:bookmarkEnd w:id="2"/>
    </w:p>
    <w:sectPr w:rsidR="00830E7A" w:rsidSect="00A03C84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2DD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BD2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B54BB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6B7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1B2B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3C84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79"/>
    <w:rsid w:val="00DE65D3"/>
    <w:rsid w:val="00DF0714"/>
    <w:rsid w:val="00DF11A6"/>
    <w:rsid w:val="00DF2750"/>
    <w:rsid w:val="00DF2C3A"/>
    <w:rsid w:val="00DF4157"/>
    <w:rsid w:val="00DF48CA"/>
    <w:rsid w:val="00DF52D7"/>
    <w:rsid w:val="00DF559E"/>
    <w:rsid w:val="00DF5BB8"/>
    <w:rsid w:val="00DF6D9D"/>
    <w:rsid w:val="00E026E2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233D"/>
    <w:rsid w:val="00F43FEC"/>
    <w:rsid w:val="00F4404C"/>
    <w:rsid w:val="00F50D39"/>
    <w:rsid w:val="00F555D2"/>
    <w:rsid w:val="00F6034E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4E70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65DFC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phenomene.over-blog.com/2020/03/la-toute-premiere-eglise-de-satan-va-bientot-ouvrir-ses-portes-en-france.html?fbclid=IwAR1ndB1jE4dyJSDRn-vugy01h5z_IU9avzt-30DVvwn_dhOKXg1n_UNKq9I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71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4</cp:revision>
  <dcterms:created xsi:type="dcterms:W3CDTF">2020-04-30T15:09:00Z</dcterms:created>
  <dcterms:modified xsi:type="dcterms:W3CDTF">2020-04-30T15:14:00Z</dcterms:modified>
</cp:coreProperties>
</file>